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82A5" w14:textId="77777777" w:rsidR="00F86FFA" w:rsidRPr="00EB7B2D" w:rsidRDefault="00F86FFA" w:rsidP="00F86FF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7CBB66C" w14:textId="77777777" w:rsidR="005014B1" w:rsidRDefault="005014B1" w:rsidP="005014B1">
      <w:pPr>
        <w:ind w:right="-110"/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 xml:space="preserve">Morris Animal Foundation </w:t>
      </w:r>
      <w:r w:rsidRPr="00EB7B2D"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 xml:space="preserve">Emerging Nations </w:t>
      </w:r>
    </w:p>
    <w:p w14:paraId="5BD61D54" w14:textId="3761D074" w:rsidR="005307BC" w:rsidRPr="00EB7B2D" w:rsidRDefault="005307BC" w:rsidP="005307BC">
      <w:pPr>
        <w:ind w:right="-110"/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 xml:space="preserve">Travel Grant </w:t>
      </w:r>
      <w:r w:rsidR="005B4BC4"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>Announcement</w:t>
      </w:r>
    </w:p>
    <w:p w14:paraId="79E684F9" w14:textId="77777777" w:rsidR="005014B1" w:rsidRPr="00EB7B2D" w:rsidRDefault="005014B1" w:rsidP="005014B1">
      <w:pPr>
        <w:ind w:right="-110"/>
        <w:jc w:val="center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noProof/>
          <w:color w:val="4472C4" w:themeColor="accent5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84782" wp14:editId="562C143A">
                <wp:simplePos x="0" y="0"/>
                <wp:positionH relativeFrom="column">
                  <wp:posOffset>-1066800</wp:posOffset>
                </wp:positionH>
                <wp:positionV relativeFrom="paragraph">
                  <wp:posOffset>0</wp:posOffset>
                </wp:positionV>
                <wp:extent cx="7553325" cy="47625"/>
                <wp:effectExtent l="19050" t="19050" r="19050" b="19050"/>
                <wp:wrapNone/>
                <wp:docPr id="20199461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47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6A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pt;margin-top:0;width:594.75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" strokecolor="#2e74b5" strokeweight="3pt">
                <v:shadow color="#1f4d78 [1604]" opacity=".5" offset="1pt"/>
              </v:shape>
            </w:pict>
          </mc:Fallback>
        </mc:AlternateContent>
      </w:r>
    </w:p>
    <w:p w14:paraId="508454F7" w14:textId="77777777" w:rsidR="005014B1" w:rsidRDefault="005014B1" w:rsidP="00DE24C3">
      <w:pPr>
        <w:ind w:right="-11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</w:p>
    <w:p w14:paraId="4F3B7331" w14:textId="473828DC" w:rsidR="00DE24C3" w:rsidRPr="00C32C41" w:rsidRDefault="00DE24C3" w:rsidP="00DE24C3">
      <w:pPr>
        <w:ind w:right="-110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  <w:r w:rsidRPr="00C32C41">
        <w:rPr>
          <w:rFonts w:ascii="Arial" w:hAnsi="Arial" w:cs="Arial"/>
          <w:color w:val="333333"/>
          <w:shd w:val="clear" w:color="auto" w:fill="FFFFFF"/>
          <w:lang w:val="en-US"/>
        </w:rPr>
        <w:t>Dear</w:t>
      </w:r>
      <w:r w:rsidR="00D020AC" w:rsidRPr="00C32C41">
        <w:rPr>
          <w:rFonts w:ascii="Arial" w:hAnsi="Arial" w:cs="Arial"/>
          <w:color w:val="333333"/>
          <w:shd w:val="clear" w:color="auto" w:fill="FFFFFF"/>
          <w:lang w:val="en-US"/>
        </w:rPr>
        <w:t xml:space="preserve"> ISWE Emerging Nations Members</w:t>
      </w:r>
      <w:r w:rsidRPr="00C32C41">
        <w:rPr>
          <w:rFonts w:ascii="Arial" w:hAnsi="Arial" w:cs="Arial"/>
          <w:color w:val="333333"/>
          <w:shd w:val="clear" w:color="auto" w:fill="FFFFFF"/>
          <w:lang w:val="en-US"/>
        </w:rPr>
        <w:t>!</w:t>
      </w:r>
    </w:p>
    <w:p w14:paraId="3DD36EE0" w14:textId="77777777" w:rsidR="00621F1E" w:rsidRPr="00EB7B2D" w:rsidRDefault="00621F1E" w:rsidP="00DE24C3">
      <w:pPr>
        <w:ind w:right="-11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</w:p>
    <w:p w14:paraId="36BF02C2" w14:textId="36E217F7" w:rsidR="00DE24C3" w:rsidRPr="00EB7B2D" w:rsidRDefault="00475BC2" w:rsidP="00DE24C3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T</w:t>
      </w:r>
      <w:r w:rsidR="00D020AC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>hanks to sponsorship by the Morris Animal Foundation, we are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delighted to announce </w:t>
      </w:r>
      <w:r w:rsidR="00481A95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a new travel grant</w:t>
      </w:r>
      <w:r w:rsidR="00D020AC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for </w:t>
      </w:r>
      <w:r w:rsidR="006B07CF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ISWE </w:t>
      </w:r>
      <w:r w:rsidR="00D020AC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>Emerging Nations Members to</w:t>
      </w:r>
      <w:r w:rsidR="00DE24C3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attend the </w:t>
      </w:r>
      <w:r w:rsidR="00B8046D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>8</w:t>
      </w:r>
      <w:r w:rsidR="00DE24C3" w:rsidRPr="00EB7B2D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DE24C3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Conference of the International Society of Wildlife Endocrinology!</w:t>
      </w:r>
    </w:p>
    <w:p w14:paraId="0BD80906" w14:textId="77777777" w:rsidR="007A5432" w:rsidRDefault="007A5432" w:rsidP="00E76911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7E699260" w14:textId="3D45690E" w:rsidR="00030C1B" w:rsidRPr="00030C1B" w:rsidRDefault="00030C1B" w:rsidP="006219F0">
      <w:pPr>
        <w:spacing w:after="120"/>
        <w:ind w:right="-110"/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Eligibility</w:t>
      </w:r>
    </w:p>
    <w:p w14:paraId="04A146C6" w14:textId="59D320C4" w:rsidR="00466335" w:rsidRDefault="00466335" w:rsidP="006219F0">
      <w:pPr>
        <w:pStyle w:val="ListParagraph"/>
        <w:numPr>
          <w:ilvl w:val="0"/>
          <w:numId w:val="2"/>
        </w:numPr>
        <w:spacing w:after="120"/>
        <w:ind w:left="714" w:right="-108" w:hanging="357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F64B56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ISWE member </w:t>
      </w:r>
      <w:r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>in good standing</w:t>
      </w:r>
    </w:p>
    <w:p w14:paraId="3A24C46A" w14:textId="54F99FD2" w:rsidR="00466335" w:rsidRDefault="00DF6077" w:rsidP="006219F0">
      <w:pPr>
        <w:pStyle w:val="ListParagraph"/>
        <w:numPr>
          <w:ilvl w:val="0"/>
          <w:numId w:val="2"/>
        </w:numPr>
        <w:spacing w:after="120"/>
        <w:ind w:left="714" w:right="-108" w:hanging="357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Resident of a</w:t>
      </w:r>
      <w:r w:rsidR="00466335" w:rsidRPr="00F64B56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country categorized as an</w:t>
      </w:r>
      <w:r w:rsidR="00466335" w:rsidRPr="00EB7B2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hyperlink r:id="rId7" w:history="1">
        <w:r w:rsidR="00466335" w:rsidRPr="00EB7B2D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  <w:lang w:val="en-US"/>
          </w:rPr>
          <w:t>emerging nation by the UN (p.154)</w:t>
        </w:r>
      </w:hyperlink>
      <w:r w:rsidR="00466335" w:rsidRPr="00F64B56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</w:p>
    <w:p w14:paraId="2F8FEFF9" w14:textId="017F0B4B" w:rsidR="00466335" w:rsidRDefault="00DF6077" w:rsidP="006219F0">
      <w:pPr>
        <w:pStyle w:val="ListParagraph"/>
        <w:numPr>
          <w:ilvl w:val="0"/>
          <w:numId w:val="2"/>
        </w:numPr>
        <w:spacing w:after="120"/>
        <w:ind w:left="714" w:right="-108" w:hanging="357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G</w:t>
      </w:r>
      <w:r w:rsidR="00466335">
        <w:rPr>
          <w:rFonts w:ascii="Arial" w:hAnsi="Arial" w:cs="Arial"/>
          <w:sz w:val="22"/>
          <w:szCs w:val="22"/>
          <w:shd w:val="clear" w:color="auto" w:fill="FFFFFF"/>
          <w:lang w:val="en-US"/>
        </w:rPr>
        <w:t>iving a presentation (oral or poster) at the conference</w:t>
      </w:r>
      <w:r w:rsidR="001061FC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(b</w:t>
      </w:r>
      <w:r w:rsidR="00E87DA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oth presenters who have already had their abstract </w:t>
      </w:r>
      <w:r w:rsidR="001061FC">
        <w:rPr>
          <w:rFonts w:ascii="Arial" w:hAnsi="Arial" w:cs="Arial"/>
          <w:sz w:val="22"/>
          <w:szCs w:val="22"/>
          <w:shd w:val="clear" w:color="auto" w:fill="FFFFFF"/>
          <w:lang w:val="en-US"/>
        </w:rPr>
        <w:t>accepted</w:t>
      </w:r>
      <w:r w:rsidR="008E0015" w:rsidRPr="00EB7B2D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and those submitting a late-breaking abstract are eligible to apply</w:t>
      </w:r>
      <w:r w:rsidR="001061FC">
        <w:rPr>
          <w:rFonts w:ascii="Arial" w:hAnsi="Arial" w:cs="Arial"/>
          <w:sz w:val="22"/>
          <w:szCs w:val="22"/>
          <w:shd w:val="clear" w:color="auto" w:fill="FFFFFF"/>
          <w:lang w:val="en-US"/>
        </w:rPr>
        <w:t>)</w:t>
      </w:r>
    </w:p>
    <w:p w14:paraId="3FF5F8A7" w14:textId="77777777" w:rsidR="00466335" w:rsidRDefault="00466335" w:rsidP="006219F0">
      <w:pPr>
        <w:pStyle w:val="ListParagraph"/>
        <w:numPr>
          <w:ilvl w:val="0"/>
          <w:numId w:val="2"/>
        </w:numPr>
        <w:spacing w:after="120"/>
        <w:ind w:left="714" w:right="-108" w:hanging="357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Members of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any level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are eligible to apply (student, trainee, senior scientist, etc.) </w:t>
      </w:r>
    </w:p>
    <w:p w14:paraId="7692822C" w14:textId="0204A15A" w:rsidR="00DE24C3" w:rsidRPr="00A57027" w:rsidRDefault="00E467C5" w:rsidP="006219F0">
      <w:pPr>
        <w:pStyle w:val="ListParagraph"/>
        <w:numPr>
          <w:ilvl w:val="0"/>
          <w:numId w:val="2"/>
        </w:numPr>
        <w:spacing w:after="120"/>
        <w:ind w:left="714" w:right="-108" w:hanging="357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57027">
        <w:rPr>
          <w:rFonts w:ascii="Arial" w:hAnsi="Arial" w:cs="Arial"/>
          <w:sz w:val="22"/>
          <w:szCs w:val="22"/>
          <w:shd w:val="clear" w:color="auto" w:fill="FFFFFF"/>
          <w:lang w:val="en-US"/>
        </w:rPr>
        <w:t>Eligible applicants</w:t>
      </w:r>
      <w:r w:rsidR="00653951" w:rsidRPr="00A570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that have been unsuccessful for previous conference </w:t>
      </w:r>
      <w:r w:rsidR="00CC0856" w:rsidRPr="00A5702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support schemes are encouraged to </w:t>
      </w:r>
      <w:proofErr w:type="gramStart"/>
      <w:r w:rsidR="00CC0856" w:rsidRPr="00A57027">
        <w:rPr>
          <w:rFonts w:ascii="Arial" w:hAnsi="Arial" w:cs="Arial"/>
          <w:sz w:val="22"/>
          <w:szCs w:val="22"/>
          <w:shd w:val="clear" w:color="auto" w:fill="FFFFFF"/>
          <w:lang w:val="en-US"/>
        </w:rPr>
        <w:t>apply</w:t>
      </w:r>
      <w:proofErr w:type="gramEnd"/>
    </w:p>
    <w:p w14:paraId="41DCF981" w14:textId="77777777" w:rsidR="00BD04CE" w:rsidRDefault="00BD04CE" w:rsidP="006219F0">
      <w:pPr>
        <w:spacing w:after="120"/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5E266061" w14:textId="052AD30C" w:rsidR="00BD04CE" w:rsidRDefault="00BD04CE" w:rsidP="006219F0">
      <w:pPr>
        <w:spacing w:after="120"/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Award</w:t>
      </w:r>
    </w:p>
    <w:p w14:paraId="32553306" w14:textId="22C831BF" w:rsidR="00BD04CE" w:rsidRDefault="008765E3" w:rsidP="006219F0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This award will cover</w:t>
      </w:r>
      <w:r w:rsidR="005A021E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conference-related travel</w:t>
      </w:r>
      <w:r w:rsidRPr="008765E3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expenses</w:t>
      </w:r>
      <w:r w:rsidRPr="00E7691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up to a total of $1,500 </w:t>
      </w:r>
      <w:proofErr w:type="gramStart"/>
      <w:r w:rsidRPr="00E76911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USD</w:t>
      </w:r>
      <w:proofErr w:type="gramEnd"/>
    </w:p>
    <w:p w14:paraId="1F0D8F86" w14:textId="77777777" w:rsidR="00D37A47" w:rsidRDefault="00D37A47" w:rsidP="006219F0">
      <w:pPr>
        <w:spacing w:after="120"/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6B6A821A" w14:textId="2E114C4D" w:rsidR="00D37A47" w:rsidRPr="00D37A47" w:rsidRDefault="00D37A47" w:rsidP="006219F0">
      <w:pPr>
        <w:spacing w:after="120"/>
        <w:ind w:right="-110"/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 xml:space="preserve">Application </w:t>
      </w:r>
      <w:r w:rsidR="00716A17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Process</w:t>
      </w:r>
    </w:p>
    <w:p w14:paraId="3FB956D7" w14:textId="0AA38FAB" w:rsidR="00845BE7" w:rsidRPr="007C4142" w:rsidRDefault="00845BE7" w:rsidP="006219F0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C</w:t>
      </w:r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omplete the </w:t>
      </w:r>
      <w:r w:rsid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MAF </w:t>
      </w:r>
      <w:r w:rsidR="00EB7B2D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EMERGING NATIONS </w:t>
      </w:r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TRAVEL GRANT APPLICATION </w:t>
      </w:r>
      <w:proofErr w:type="gramStart"/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below</w:t>
      </w:r>
      <w:proofErr w:type="gramEnd"/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</w:p>
    <w:p w14:paraId="151FD9FC" w14:textId="77777777" w:rsidR="00AC1030" w:rsidRDefault="00C62A17" w:rsidP="006219F0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Email the </w:t>
      </w:r>
      <w:r w:rsidRPr="007C414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application</w:t>
      </w:r>
      <w:r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and a</w:t>
      </w:r>
      <w:r w:rsidR="00344756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copy of your</w:t>
      </w:r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  <w:r w:rsidR="00A62BA1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presentation </w:t>
      </w:r>
      <w:r w:rsidR="00DE24C3" w:rsidRPr="007C414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abstract</w:t>
      </w:r>
      <w:r w:rsidR="00DE24C3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to: </w:t>
      </w:r>
    </w:p>
    <w:p w14:paraId="6D98DB67" w14:textId="0252324F" w:rsidR="00DE24C3" w:rsidRPr="007C4142" w:rsidRDefault="00AC1030" w:rsidP="006219F0">
      <w:pPr>
        <w:pStyle w:val="ListParagraph"/>
        <w:spacing w:after="120"/>
        <w:ind w:right="-110"/>
        <w:contextualSpacing w:val="0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      </w:t>
      </w:r>
      <w:hyperlink r:id="rId8" w:history="1">
        <w:r w:rsidR="00BC40CE" w:rsidRPr="009257E9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en-US"/>
          </w:rPr>
          <w:t>k.edwards@chesterzoo.org</w:t>
        </w:r>
      </w:hyperlink>
      <w:r w:rsidR="00EB7B2D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  <w:r w:rsidR="009D15D4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and </w:t>
      </w:r>
      <w:hyperlink r:id="rId9" w:history="1">
        <w:r w:rsidR="009D15D4" w:rsidRPr="007C4142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en-US"/>
          </w:rPr>
          <w:t>k.fanson@latrobe.edu.au</w:t>
        </w:r>
      </w:hyperlink>
      <w:r w:rsidR="009D15D4"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</w:p>
    <w:p w14:paraId="45A367E1" w14:textId="5EA32C72" w:rsidR="00A62BA1" w:rsidRPr="007C4142" w:rsidRDefault="00A62BA1" w:rsidP="006219F0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 w:rsidRPr="007C4142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Use the </w:t>
      </w:r>
      <w:r w:rsidRP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subject heading</w:t>
      </w:r>
      <w:r w:rsid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:</w:t>
      </w:r>
      <w:r w:rsidRP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“</w:t>
      </w:r>
      <w:r w:rsidRP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MAF</w:t>
      </w:r>
      <w:r w:rsidR="007C4142" w:rsidRP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Travel Grant – </w:t>
      </w:r>
      <w:r w:rsidR="007C4142" w:rsidRPr="006108D2">
        <w:rPr>
          <w:rFonts w:ascii="Arial" w:hAnsi="Arial" w:cs="Arial"/>
          <w:b/>
          <w:i/>
          <w:iCs/>
          <w:sz w:val="22"/>
          <w:szCs w:val="22"/>
          <w:shd w:val="clear" w:color="auto" w:fill="FFFFFF"/>
          <w:lang w:val="en-US"/>
        </w:rPr>
        <w:t xml:space="preserve">your </w:t>
      </w:r>
      <w:proofErr w:type="gramStart"/>
      <w:r w:rsidR="007C4142" w:rsidRPr="006108D2">
        <w:rPr>
          <w:rFonts w:ascii="Arial" w:hAnsi="Arial" w:cs="Arial"/>
          <w:b/>
          <w:i/>
          <w:iCs/>
          <w:sz w:val="22"/>
          <w:szCs w:val="22"/>
          <w:shd w:val="clear" w:color="auto" w:fill="FFFFFF"/>
          <w:lang w:val="en-US"/>
        </w:rPr>
        <w:t>name</w:t>
      </w:r>
      <w:r w:rsidR="006108D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”</w:t>
      </w:r>
      <w:proofErr w:type="gramEnd"/>
    </w:p>
    <w:p w14:paraId="1C25DD5B" w14:textId="77777777" w:rsidR="00DE24C3" w:rsidRPr="00EB7B2D" w:rsidRDefault="00DE24C3" w:rsidP="006219F0">
      <w:pPr>
        <w:spacing w:after="120"/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10B10FD5" w14:textId="77777777" w:rsidR="00B131BC" w:rsidRDefault="00DE24C3" w:rsidP="006219F0">
      <w:pPr>
        <w:spacing w:after="120"/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DEADLINE FOR TRAVEL GRANT </w:t>
      </w:r>
      <w:r w:rsidR="00544302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APPLICATIONS</w:t>
      </w:r>
      <w:r w:rsidRPr="00EB7B2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: </w:t>
      </w:r>
    </w:p>
    <w:p w14:paraId="179DC5D9" w14:textId="1DA49E25" w:rsidR="00B131BC" w:rsidRDefault="00BC40CE" w:rsidP="006219F0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Saturday, </w:t>
      </w:r>
      <w:r w:rsidR="00D020AC" w:rsidRPr="00B131BC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August 12</w:t>
      </w:r>
      <w:r w:rsidR="00D020AC" w:rsidRPr="00B131BC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C00A47" w:rsidRPr="00B131BC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, 2023</w:t>
      </w:r>
    </w:p>
    <w:p w14:paraId="4E291321" w14:textId="2434C607" w:rsidR="00DE24C3" w:rsidRPr="00B131BC" w:rsidRDefault="00DE24C3" w:rsidP="006219F0">
      <w:pPr>
        <w:pStyle w:val="ListParagraph"/>
        <w:numPr>
          <w:ilvl w:val="0"/>
          <w:numId w:val="2"/>
        </w:numPr>
        <w:spacing w:after="120"/>
        <w:ind w:right="-110"/>
        <w:contextualSpacing w:val="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B131BC">
        <w:rPr>
          <w:rFonts w:ascii="Arial" w:hAnsi="Arial" w:cs="Arial"/>
          <w:sz w:val="22"/>
          <w:szCs w:val="22"/>
          <w:shd w:val="clear" w:color="auto" w:fill="FFFFFF"/>
          <w:lang w:val="en-US"/>
        </w:rPr>
        <w:t>Notifications of awards will be given approximately by</w:t>
      </w:r>
      <w:r w:rsidR="00B8046D" w:rsidRPr="00B131BC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621F1E" w:rsidRPr="00B131BC">
        <w:rPr>
          <w:rFonts w:ascii="Arial" w:hAnsi="Arial" w:cs="Arial"/>
          <w:sz w:val="22"/>
          <w:szCs w:val="22"/>
          <w:shd w:val="clear" w:color="auto" w:fill="FFFFFF"/>
          <w:lang w:val="en-US"/>
        </w:rPr>
        <w:t>August 24</w:t>
      </w:r>
      <w:r w:rsidR="00621F1E" w:rsidRPr="00B131BC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C00A47" w:rsidRPr="00B131BC">
        <w:rPr>
          <w:rFonts w:ascii="Arial" w:hAnsi="Arial" w:cs="Arial"/>
          <w:sz w:val="22"/>
          <w:szCs w:val="22"/>
          <w:shd w:val="clear" w:color="auto" w:fill="FFFFFF"/>
          <w:lang w:val="en-US"/>
        </w:rPr>
        <w:t>, 2023</w:t>
      </w:r>
      <w:r w:rsidRPr="00B131BC">
        <w:rPr>
          <w:rFonts w:ascii="Arial" w:hAnsi="Arial" w:cs="Arial"/>
          <w:sz w:val="22"/>
          <w:szCs w:val="22"/>
          <w:shd w:val="clear" w:color="auto" w:fill="FFFFFF"/>
          <w:lang w:val="en-US"/>
        </w:rPr>
        <w:t>.</w:t>
      </w:r>
    </w:p>
    <w:p w14:paraId="18CFBCB8" w14:textId="77777777" w:rsidR="00DE24C3" w:rsidRDefault="00DE24C3" w:rsidP="00DE24C3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576ED718" w14:textId="77777777" w:rsidR="00BC40CE" w:rsidRPr="00EB7B2D" w:rsidRDefault="00BC40CE" w:rsidP="00DE24C3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53002B60" w14:textId="0CCFB363" w:rsidR="00DE24C3" w:rsidRPr="00EB7B2D" w:rsidRDefault="00DE24C3" w:rsidP="00F86FFA">
      <w:pPr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BC40CE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Please note:  Awardees will be asked to provide a photograph and a one-paragraph biography to post on the ISWE website.</w:t>
      </w:r>
    </w:p>
    <w:p w14:paraId="79EB0894" w14:textId="77777777" w:rsidR="00EB7B2D" w:rsidRPr="00EB7B2D" w:rsidRDefault="00EB7B2D">
      <w:pPr>
        <w:spacing w:after="160" w:line="259" w:lineRule="auto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br w:type="page"/>
      </w:r>
    </w:p>
    <w:p w14:paraId="09FAC4BF" w14:textId="77777777" w:rsidR="005B4BC4" w:rsidRDefault="005B4BC4" w:rsidP="005B4BC4">
      <w:pPr>
        <w:ind w:right="-110"/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lastRenderedPageBreak/>
        <w:t xml:space="preserve">Morris Animal Foundation </w:t>
      </w:r>
      <w:r w:rsidRPr="00EB7B2D"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 xml:space="preserve">Emerging Nations </w:t>
      </w:r>
    </w:p>
    <w:p w14:paraId="745A7C38" w14:textId="77777777" w:rsidR="005B4BC4" w:rsidRPr="00EB7B2D" w:rsidRDefault="005B4BC4" w:rsidP="005B4BC4">
      <w:pPr>
        <w:ind w:right="-110"/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color w:val="0070C0"/>
          <w:sz w:val="40"/>
          <w:szCs w:val="40"/>
          <w:shd w:val="clear" w:color="auto" w:fill="FFFFFF"/>
          <w:lang w:val="en-US"/>
        </w:rPr>
        <w:t>Travel Grant Application</w:t>
      </w:r>
    </w:p>
    <w:p w14:paraId="165442F8" w14:textId="77777777" w:rsidR="00EB7B2D" w:rsidRPr="00EB7B2D" w:rsidRDefault="00EB7B2D" w:rsidP="00EB7B2D">
      <w:pPr>
        <w:ind w:right="-110"/>
        <w:jc w:val="center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EB7B2D">
        <w:rPr>
          <w:rFonts w:ascii="Arial" w:hAnsi="Arial" w:cs="Arial"/>
          <w:b/>
          <w:noProof/>
          <w:color w:val="4472C4" w:themeColor="accent5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9F05F" wp14:editId="61A742E7">
                <wp:simplePos x="0" y="0"/>
                <wp:positionH relativeFrom="column">
                  <wp:posOffset>-1066800</wp:posOffset>
                </wp:positionH>
                <wp:positionV relativeFrom="paragraph">
                  <wp:posOffset>0</wp:posOffset>
                </wp:positionV>
                <wp:extent cx="7553325" cy="47625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47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7B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pt;margin-top:0;width:594.7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" strokecolor="#2e74b5" strokeweight="3pt">
                <v:shadow color="#1f4d78 [1604]" opacity=".5" offset="1pt"/>
              </v:shape>
            </w:pict>
          </mc:Fallback>
        </mc:AlternateContent>
      </w:r>
    </w:p>
    <w:p w14:paraId="6FF0B8DD" w14:textId="77777777" w:rsidR="00F86FFA" w:rsidRPr="00EB7B2D" w:rsidRDefault="00F86FFA" w:rsidP="00F86FFA">
      <w:pPr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F425CB" w:rsidRPr="00235A66" w14:paraId="2C66862D" w14:textId="77777777" w:rsidTr="00D0209B">
        <w:tc>
          <w:tcPr>
            <w:tcW w:w="3114" w:type="dxa"/>
          </w:tcPr>
          <w:p w14:paraId="012849B5" w14:textId="77777777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  <w:r w:rsidRPr="00235A66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Full Name:</w:t>
            </w:r>
          </w:p>
          <w:p w14:paraId="01A04B92" w14:textId="77777777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  <w:tc>
          <w:tcPr>
            <w:tcW w:w="6520" w:type="dxa"/>
          </w:tcPr>
          <w:p w14:paraId="7D7FD6F6" w14:textId="77777777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</w:tr>
      <w:tr w:rsidR="00F425CB" w:rsidRPr="00235A66" w14:paraId="7FFF2919" w14:textId="77777777" w:rsidTr="00D0209B">
        <w:tc>
          <w:tcPr>
            <w:tcW w:w="3114" w:type="dxa"/>
          </w:tcPr>
          <w:p w14:paraId="74363FBD" w14:textId="2D0A5B84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  <w:r w:rsidRPr="00235A66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Institution:</w:t>
            </w:r>
          </w:p>
          <w:p w14:paraId="60383C3B" w14:textId="77777777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  <w:tc>
          <w:tcPr>
            <w:tcW w:w="6520" w:type="dxa"/>
          </w:tcPr>
          <w:p w14:paraId="686B85F6" w14:textId="77777777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</w:tr>
      <w:tr w:rsidR="002C3C4E" w:rsidRPr="00235A66" w14:paraId="2742FED9" w14:textId="77777777" w:rsidTr="00D0209B">
        <w:tc>
          <w:tcPr>
            <w:tcW w:w="3114" w:type="dxa"/>
          </w:tcPr>
          <w:p w14:paraId="450221CC" w14:textId="77777777" w:rsidR="002C3C4E" w:rsidRPr="00235A66" w:rsidRDefault="002C3C4E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  <w:r w:rsidRPr="00235A66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Email address:</w:t>
            </w:r>
          </w:p>
          <w:p w14:paraId="7DD75F47" w14:textId="77777777" w:rsidR="002C3C4E" w:rsidRPr="00235A66" w:rsidRDefault="002C3C4E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  <w:tc>
          <w:tcPr>
            <w:tcW w:w="6520" w:type="dxa"/>
          </w:tcPr>
          <w:p w14:paraId="4A6F34A2" w14:textId="77777777" w:rsidR="002C3C4E" w:rsidRPr="00235A66" w:rsidRDefault="002C3C4E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</w:tr>
      <w:tr w:rsidR="002C3C4E" w:rsidRPr="00235A66" w14:paraId="268CBB92" w14:textId="77777777" w:rsidTr="00D0209B">
        <w:tc>
          <w:tcPr>
            <w:tcW w:w="3114" w:type="dxa"/>
          </w:tcPr>
          <w:p w14:paraId="5037960F" w14:textId="77777777" w:rsidR="002C3C4E" w:rsidRPr="00235A66" w:rsidRDefault="002C3C4E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  <w:r w:rsidRPr="00235A66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Mailing address:</w:t>
            </w:r>
          </w:p>
          <w:p w14:paraId="7F84A55F" w14:textId="77777777" w:rsidR="002C3C4E" w:rsidRPr="00235A66" w:rsidRDefault="002C3C4E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  <w:tc>
          <w:tcPr>
            <w:tcW w:w="6520" w:type="dxa"/>
          </w:tcPr>
          <w:p w14:paraId="1EC92B3E" w14:textId="77777777" w:rsidR="002C3C4E" w:rsidRPr="00235A66" w:rsidRDefault="002C3C4E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</w:tr>
      <w:tr w:rsidR="002C3C4E" w:rsidRPr="00235A66" w14:paraId="5CA2C81C" w14:textId="77777777" w:rsidTr="00D0209B">
        <w:tc>
          <w:tcPr>
            <w:tcW w:w="3114" w:type="dxa"/>
          </w:tcPr>
          <w:p w14:paraId="0004A5E9" w14:textId="77777777" w:rsidR="002C3C4E" w:rsidRPr="00235A66" w:rsidRDefault="002C3C4E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  <w:r w:rsidRPr="00235A66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Phone number:</w:t>
            </w:r>
          </w:p>
          <w:p w14:paraId="4D5D9544" w14:textId="77777777" w:rsidR="002C3C4E" w:rsidRPr="00235A66" w:rsidRDefault="002C3C4E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  <w:tc>
          <w:tcPr>
            <w:tcW w:w="6520" w:type="dxa"/>
          </w:tcPr>
          <w:p w14:paraId="1A341F55" w14:textId="77777777" w:rsidR="002C3C4E" w:rsidRPr="00235A66" w:rsidRDefault="002C3C4E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</w:tr>
      <w:tr w:rsidR="00F425CB" w:rsidRPr="00235A66" w14:paraId="7C213598" w14:textId="77777777" w:rsidTr="00D0209B">
        <w:tc>
          <w:tcPr>
            <w:tcW w:w="3114" w:type="dxa"/>
          </w:tcPr>
          <w:p w14:paraId="0C9563E3" w14:textId="77777777" w:rsidR="00F425CB" w:rsidRDefault="00077B40" w:rsidP="00DF6BF9">
            <w:pPr>
              <w:ind w:right="-110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Do you currently live in a country categorized as an </w:t>
            </w:r>
            <w:hyperlink r:id="rId10" w:history="1">
              <w:r w:rsidRPr="00EB7B2D">
                <w:rPr>
                  <w:rStyle w:val="Hyperlink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emerging nation by the UN (p.154)</w:t>
              </w:r>
            </w:hyperlink>
            <w:r w:rsidRPr="00EB7B2D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?</w:t>
            </w:r>
          </w:p>
          <w:p w14:paraId="7AD89226" w14:textId="62CF85F0" w:rsidR="005B4BC4" w:rsidRPr="00235A66" w:rsidRDefault="005B4BC4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  <w:tc>
          <w:tcPr>
            <w:tcW w:w="6520" w:type="dxa"/>
          </w:tcPr>
          <w:p w14:paraId="616BB590" w14:textId="77777777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</w:tr>
      <w:tr w:rsidR="00F425CB" w:rsidRPr="00235A66" w14:paraId="5F4787B7" w14:textId="77777777" w:rsidTr="00D0209B">
        <w:tc>
          <w:tcPr>
            <w:tcW w:w="3114" w:type="dxa"/>
          </w:tcPr>
          <w:p w14:paraId="7449106F" w14:textId="499DCD76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  <w:r w:rsidRPr="00235A66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>Are you a</w:t>
            </w:r>
            <w:r w:rsidR="004E5605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 xml:space="preserve"> current</w:t>
            </w:r>
            <w:r w:rsidRPr="00235A66"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  <w:t xml:space="preserve"> ISWE member?</w:t>
            </w:r>
          </w:p>
          <w:p w14:paraId="320868DD" w14:textId="77777777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  <w:tc>
          <w:tcPr>
            <w:tcW w:w="6520" w:type="dxa"/>
          </w:tcPr>
          <w:p w14:paraId="07ABA78D" w14:textId="77777777" w:rsidR="00F425CB" w:rsidRPr="00235A66" w:rsidRDefault="00F425CB" w:rsidP="00DF6BF9">
            <w:pPr>
              <w:ind w:right="-110"/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</w:tr>
    </w:tbl>
    <w:p w14:paraId="00F0F465" w14:textId="77777777" w:rsidR="00F86FFA" w:rsidRPr="00EB7B2D" w:rsidRDefault="00F86FFA" w:rsidP="00F86FFA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41479382" w14:textId="094F5164" w:rsidR="00CF4006" w:rsidRPr="00B24F34" w:rsidRDefault="00CF4006" w:rsidP="00CF4006">
      <w:pPr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Title of the abstract you are presenting: </w:t>
      </w:r>
    </w:p>
    <w:p w14:paraId="71F2B612" w14:textId="77777777" w:rsidR="00CF4006" w:rsidRDefault="00CF4006" w:rsidP="00CF4006">
      <w:pPr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</w:p>
    <w:p w14:paraId="33B425EA" w14:textId="77777777" w:rsidR="00B0431F" w:rsidRPr="00B24F34" w:rsidRDefault="00B0431F" w:rsidP="00CF4006">
      <w:pPr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</w:p>
    <w:p w14:paraId="073FB433" w14:textId="211F43A6" w:rsidR="00CF4006" w:rsidRPr="00B24F34" w:rsidRDefault="00D24E3F" w:rsidP="00CF4006">
      <w:pPr>
        <w:ind w:right="-110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D</w:t>
      </w:r>
      <w:r w:rsidR="00CF4006"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escribe how attending the ISWE8 conference would benefit your career</w:t>
      </w:r>
      <w:r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. </w:t>
      </w:r>
      <w:r w:rsidR="00F07B38"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Please </w:t>
      </w:r>
      <w:r w:rsid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include</w:t>
      </w:r>
      <w:r w:rsidR="00F07B38"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your current career level (e.g., student, post-doc, technician, mid-career researcher, senior scientist, etc.)</w:t>
      </w:r>
      <w:r w:rsidR="00CF4006"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and future career goals</w:t>
      </w:r>
      <w:r w:rsidR="00B0431F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.</w:t>
      </w:r>
      <w:r w:rsid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CF4006" w:rsidRPr="00B24F34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(max. 300 words):</w:t>
      </w:r>
    </w:p>
    <w:p w14:paraId="01A2281A" w14:textId="403327F3" w:rsidR="00F86FFA" w:rsidRPr="00EB7B2D" w:rsidRDefault="00F86FFA" w:rsidP="00F86FFA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2A40DECE" w14:textId="77777777" w:rsidR="00A04029" w:rsidRPr="00EB7B2D" w:rsidRDefault="00A04029" w:rsidP="00F86FFA">
      <w:pPr>
        <w:ind w:right="-110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44E91BE7" w14:textId="77777777" w:rsidR="00F86FFA" w:rsidRDefault="00F86FFA" w:rsidP="00F86FFA">
      <w:pPr>
        <w:ind w:right="-110"/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</w:pPr>
      <w:r w:rsidRPr="002A5572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Please complete the budget table of expenses below to estimate your cost to attend the conference (if a category is not applicable, write “NA”).</w:t>
      </w:r>
    </w:p>
    <w:p w14:paraId="690C4F8C" w14:textId="77777777" w:rsidR="002A5572" w:rsidRPr="002A5572" w:rsidRDefault="002A5572" w:rsidP="00F86FFA">
      <w:pPr>
        <w:ind w:right="-110"/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F86FFA" w:rsidRPr="00EB7B2D" w14:paraId="0E640EEC" w14:textId="77777777" w:rsidTr="00296EB3">
        <w:tc>
          <w:tcPr>
            <w:tcW w:w="2906" w:type="dxa"/>
          </w:tcPr>
          <w:p w14:paraId="3DE03813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b/>
                <w:shd w:val="clear" w:color="auto" w:fill="FFFFFF"/>
                <w:lang w:val="en-US"/>
              </w:rPr>
              <w:t>Category</w:t>
            </w:r>
          </w:p>
        </w:tc>
        <w:tc>
          <w:tcPr>
            <w:tcW w:w="2907" w:type="dxa"/>
          </w:tcPr>
          <w:p w14:paraId="5DD3F6F5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b/>
                <w:shd w:val="clear" w:color="auto" w:fill="FFFFFF"/>
                <w:lang w:val="en-US"/>
              </w:rPr>
              <w:t>Calculation</w:t>
            </w:r>
          </w:p>
        </w:tc>
        <w:tc>
          <w:tcPr>
            <w:tcW w:w="2907" w:type="dxa"/>
          </w:tcPr>
          <w:p w14:paraId="27B60ED7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b/>
                <w:shd w:val="clear" w:color="auto" w:fill="FFFFFF"/>
                <w:lang w:val="en-US"/>
              </w:rPr>
              <w:t>Total</w:t>
            </w:r>
          </w:p>
        </w:tc>
      </w:tr>
      <w:tr w:rsidR="00F86FFA" w:rsidRPr="00EB7B2D" w14:paraId="2D924C06" w14:textId="77777777" w:rsidTr="00296EB3">
        <w:tc>
          <w:tcPr>
            <w:tcW w:w="2906" w:type="dxa"/>
          </w:tcPr>
          <w:p w14:paraId="2F9D2BC8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shd w:val="clear" w:color="auto" w:fill="FFFFFF"/>
                <w:lang w:val="en-US"/>
              </w:rPr>
              <w:t>Airfare</w:t>
            </w:r>
          </w:p>
        </w:tc>
        <w:tc>
          <w:tcPr>
            <w:tcW w:w="2907" w:type="dxa"/>
          </w:tcPr>
          <w:p w14:paraId="3BA56C67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shd w:val="clear" w:color="auto" w:fill="FFFFFF"/>
                <w:lang w:val="en-US"/>
              </w:rPr>
              <w:t>$ × 1 round-trip</w:t>
            </w:r>
          </w:p>
        </w:tc>
        <w:tc>
          <w:tcPr>
            <w:tcW w:w="2907" w:type="dxa"/>
          </w:tcPr>
          <w:p w14:paraId="543C6F9A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86FFA" w:rsidRPr="00EB7B2D" w14:paraId="64AA434B" w14:textId="77777777" w:rsidTr="00296EB3">
        <w:tc>
          <w:tcPr>
            <w:tcW w:w="2906" w:type="dxa"/>
          </w:tcPr>
          <w:p w14:paraId="607B5D4A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shd w:val="clear" w:color="auto" w:fill="FFFFFF"/>
                <w:lang w:val="en-US"/>
              </w:rPr>
              <w:t>Fuel (if driving)</w:t>
            </w:r>
          </w:p>
        </w:tc>
        <w:tc>
          <w:tcPr>
            <w:tcW w:w="2907" w:type="dxa"/>
          </w:tcPr>
          <w:p w14:paraId="77B6DB49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shd w:val="clear" w:color="auto" w:fill="FFFFFF"/>
                <w:lang w:val="en-US"/>
              </w:rPr>
              <w:t>mi × gal/mi × $/gal</w:t>
            </w:r>
          </w:p>
        </w:tc>
        <w:tc>
          <w:tcPr>
            <w:tcW w:w="2907" w:type="dxa"/>
          </w:tcPr>
          <w:p w14:paraId="3D0785F1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86FFA" w:rsidRPr="00EB7B2D" w14:paraId="2E434F1E" w14:textId="77777777" w:rsidTr="00296EB3">
        <w:tc>
          <w:tcPr>
            <w:tcW w:w="2906" w:type="dxa"/>
          </w:tcPr>
          <w:p w14:paraId="72E47ECB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shd w:val="clear" w:color="auto" w:fill="FFFFFF"/>
                <w:lang w:val="en-US"/>
              </w:rPr>
              <w:t>Lodging</w:t>
            </w:r>
          </w:p>
        </w:tc>
        <w:tc>
          <w:tcPr>
            <w:tcW w:w="2907" w:type="dxa"/>
          </w:tcPr>
          <w:p w14:paraId="42E116D3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shd w:val="clear" w:color="auto" w:fill="FFFFFF"/>
                <w:lang w:val="en-US"/>
              </w:rPr>
              <w:t>$ × nights</w:t>
            </w:r>
          </w:p>
        </w:tc>
        <w:tc>
          <w:tcPr>
            <w:tcW w:w="2907" w:type="dxa"/>
          </w:tcPr>
          <w:p w14:paraId="503577D7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86FFA" w:rsidRPr="00EB7B2D" w14:paraId="00B3E40C" w14:textId="77777777" w:rsidTr="00296EB3">
        <w:tc>
          <w:tcPr>
            <w:tcW w:w="2906" w:type="dxa"/>
          </w:tcPr>
          <w:p w14:paraId="673F0DD5" w14:textId="59F13A52" w:rsidR="00F86FFA" w:rsidRPr="00EB7B2D" w:rsidRDefault="008D100F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Other</w:t>
            </w:r>
          </w:p>
        </w:tc>
        <w:tc>
          <w:tcPr>
            <w:tcW w:w="2907" w:type="dxa"/>
          </w:tcPr>
          <w:p w14:paraId="79029FB5" w14:textId="165745AA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2907" w:type="dxa"/>
          </w:tcPr>
          <w:p w14:paraId="74B5E234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  <w:tr w:rsidR="00F86FFA" w:rsidRPr="00EB7B2D" w14:paraId="2B98C47A" w14:textId="77777777" w:rsidTr="00296EB3">
        <w:tc>
          <w:tcPr>
            <w:tcW w:w="2906" w:type="dxa"/>
          </w:tcPr>
          <w:p w14:paraId="10405D48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EB7B2D">
              <w:rPr>
                <w:rFonts w:ascii="Arial" w:hAnsi="Arial" w:cs="Arial"/>
                <w:shd w:val="clear" w:color="auto" w:fill="FFFFFF"/>
                <w:lang w:val="en-US"/>
              </w:rPr>
              <w:t>GRAND TOTAL</w:t>
            </w:r>
          </w:p>
        </w:tc>
        <w:tc>
          <w:tcPr>
            <w:tcW w:w="2907" w:type="dxa"/>
          </w:tcPr>
          <w:p w14:paraId="10473A20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2907" w:type="dxa"/>
          </w:tcPr>
          <w:p w14:paraId="178D87A0" w14:textId="77777777" w:rsidR="00F86FFA" w:rsidRPr="00EB7B2D" w:rsidRDefault="00F86FFA" w:rsidP="00296EB3">
            <w:pPr>
              <w:ind w:right="-110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</w:tr>
    </w:tbl>
    <w:p w14:paraId="1EB6591F" w14:textId="0DCC390D" w:rsidR="00EB7B2D" w:rsidRDefault="00EB7B2D" w:rsidP="00644389">
      <w:pPr>
        <w:rPr>
          <w:rFonts w:ascii="Arial" w:hAnsi="Arial" w:cs="Arial"/>
        </w:rPr>
      </w:pPr>
    </w:p>
    <w:sectPr w:rsidR="00EB7B2D" w:rsidSect="008E4E57">
      <w:headerReference w:type="default" r:id="rId11"/>
      <w:pgSz w:w="11906" w:h="16838"/>
      <w:pgMar w:top="1440" w:right="1080" w:bottom="1440" w:left="1080" w:header="39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26FF" w14:textId="77777777" w:rsidR="00CA7EE1" w:rsidRDefault="00CA7EE1" w:rsidP="002D71D4">
      <w:r>
        <w:separator/>
      </w:r>
    </w:p>
  </w:endnote>
  <w:endnote w:type="continuationSeparator" w:id="0">
    <w:p w14:paraId="55F05236" w14:textId="77777777" w:rsidR="00CA7EE1" w:rsidRDefault="00CA7EE1" w:rsidP="002D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7084" w14:textId="77777777" w:rsidR="00CA7EE1" w:rsidRDefault="00CA7EE1" w:rsidP="002D71D4">
      <w:r>
        <w:separator/>
      </w:r>
    </w:p>
  </w:footnote>
  <w:footnote w:type="continuationSeparator" w:id="0">
    <w:p w14:paraId="1C55B0BE" w14:textId="77777777" w:rsidR="00CA7EE1" w:rsidRDefault="00CA7EE1" w:rsidP="002D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F94" w14:textId="5F6E5383" w:rsidR="00621F1E" w:rsidRPr="008E4E57" w:rsidRDefault="002B53F5" w:rsidP="0088130B">
    <w:pPr>
      <w:ind w:left="2268" w:right="1371"/>
      <w:jc w:val="center"/>
      <w:rPr>
        <w:rFonts w:ascii="Arial" w:hAnsi="Arial" w:cs="Arial"/>
        <w:b/>
        <w:sz w:val="20"/>
        <w:szCs w:val="20"/>
        <w:lang w:val="en-GB"/>
      </w:rPr>
    </w:pPr>
    <w:r w:rsidRPr="008E4E57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C2132E" wp14:editId="3BD0DD1B">
          <wp:simplePos x="0" y="0"/>
          <wp:positionH relativeFrom="column">
            <wp:posOffset>5623560</wp:posOffset>
          </wp:positionH>
          <wp:positionV relativeFrom="paragraph">
            <wp:posOffset>-61595</wp:posOffset>
          </wp:positionV>
          <wp:extent cx="1021715" cy="1307194"/>
          <wp:effectExtent l="0" t="0" r="6985" b="7620"/>
          <wp:wrapNone/>
          <wp:docPr id="16408942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50" cy="130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E57" w:rsidRPr="008E4E57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0B91F563" wp14:editId="22F0E549">
          <wp:simplePos x="0" y="0"/>
          <wp:positionH relativeFrom="column">
            <wp:posOffset>-450850</wp:posOffset>
          </wp:positionH>
          <wp:positionV relativeFrom="paragraph">
            <wp:posOffset>25400</wp:posOffset>
          </wp:positionV>
          <wp:extent cx="2131060" cy="11239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F1E" w:rsidRPr="008E4E57">
      <w:rPr>
        <w:rFonts w:ascii="Arial" w:hAnsi="Arial" w:cs="Arial"/>
        <w:b/>
        <w:sz w:val="20"/>
        <w:szCs w:val="20"/>
        <w:lang w:val="en-GB"/>
      </w:rPr>
      <w:t>8</w:t>
    </w:r>
    <w:r w:rsidR="00621F1E" w:rsidRPr="008E4E57">
      <w:rPr>
        <w:rFonts w:ascii="Arial" w:hAnsi="Arial" w:cs="Arial"/>
        <w:b/>
        <w:sz w:val="20"/>
        <w:szCs w:val="20"/>
        <w:vertAlign w:val="superscript"/>
        <w:lang w:val="en-GB"/>
      </w:rPr>
      <w:t>th</w:t>
    </w:r>
    <w:r w:rsidR="00621F1E" w:rsidRPr="008E4E57">
      <w:rPr>
        <w:rFonts w:ascii="Arial" w:hAnsi="Arial" w:cs="Arial"/>
        <w:b/>
        <w:sz w:val="20"/>
        <w:szCs w:val="20"/>
        <w:lang w:val="en-GB"/>
      </w:rPr>
      <w:t xml:space="preserve"> Annual Meeting of the</w:t>
    </w:r>
  </w:p>
  <w:p w14:paraId="05138343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/>
        <w:sz w:val="20"/>
        <w:szCs w:val="20"/>
        <w:lang w:val="en-GB"/>
      </w:rPr>
    </w:pPr>
    <w:r w:rsidRPr="008E4E57">
      <w:rPr>
        <w:rFonts w:ascii="Arial" w:hAnsi="Arial" w:cs="Arial"/>
        <w:b/>
        <w:sz w:val="20"/>
        <w:szCs w:val="20"/>
        <w:lang w:val="en-GB"/>
      </w:rPr>
      <w:t>International Society of Wildlife Endocrinology</w:t>
    </w:r>
  </w:p>
  <w:p w14:paraId="589F436E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/>
        <w:sz w:val="20"/>
        <w:szCs w:val="20"/>
        <w:lang w:val="en-GB"/>
      </w:rPr>
    </w:pPr>
    <w:r w:rsidRPr="008E4E57">
      <w:rPr>
        <w:rFonts w:ascii="Arial" w:hAnsi="Arial" w:cs="Arial"/>
        <w:b/>
        <w:sz w:val="20"/>
        <w:szCs w:val="20"/>
        <w:lang w:val="en-GB"/>
      </w:rPr>
      <w:t>November 6th – 10th, 2023</w:t>
    </w:r>
  </w:p>
  <w:p w14:paraId="70EAC599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/>
        <w:sz w:val="20"/>
        <w:szCs w:val="20"/>
        <w:lang w:val="en-GB"/>
      </w:rPr>
    </w:pPr>
    <w:r w:rsidRPr="008E4E57">
      <w:rPr>
        <w:rFonts w:ascii="Arial" w:hAnsi="Arial" w:cs="Arial"/>
        <w:b/>
        <w:sz w:val="20"/>
        <w:szCs w:val="20"/>
        <w:lang w:val="en-GB"/>
      </w:rPr>
      <w:t>Jim Corbett National Park, India</w:t>
    </w:r>
  </w:p>
  <w:p w14:paraId="79AB7B56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Cs/>
        <w:sz w:val="20"/>
        <w:szCs w:val="20"/>
        <w:lang w:val="en-GB"/>
      </w:rPr>
    </w:pPr>
    <w:r w:rsidRPr="008E4E57">
      <w:rPr>
        <w:rFonts w:ascii="Arial" w:hAnsi="Arial" w:cs="Arial"/>
        <w:bCs/>
        <w:sz w:val="20"/>
        <w:szCs w:val="20"/>
        <w:lang w:val="en-GB"/>
      </w:rPr>
      <w:t>Hosted by:</w:t>
    </w:r>
  </w:p>
  <w:p w14:paraId="42A77CB7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Cs/>
        <w:sz w:val="20"/>
        <w:szCs w:val="20"/>
        <w:lang w:val="en-GB"/>
      </w:rPr>
    </w:pPr>
    <w:r w:rsidRPr="008E4E57">
      <w:rPr>
        <w:rFonts w:ascii="Arial" w:hAnsi="Arial" w:cs="Arial"/>
        <w:bCs/>
        <w:sz w:val="20"/>
        <w:szCs w:val="20"/>
        <w:lang w:val="en-GB"/>
      </w:rPr>
      <w:t>Ahmedabad University, Ahmedabad</w:t>
    </w:r>
  </w:p>
  <w:p w14:paraId="2E6856AB" w14:textId="77777777" w:rsidR="00621F1E" w:rsidRPr="008E4E57" w:rsidRDefault="00621F1E" w:rsidP="0088130B">
    <w:pPr>
      <w:ind w:left="2268" w:right="1371"/>
      <w:jc w:val="center"/>
      <w:rPr>
        <w:rFonts w:ascii="Arial" w:hAnsi="Arial" w:cs="Arial"/>
        <w:bCs/>
        <w:sz w:val="20"/>
        <w:szCs w:val="20"/>
        <w:lang w:val="en-GB"/>
      </w:rPr>
    </w:pPr>
    <w:proofErr w:type="spellStart"/>
    <w:r w:rsidRPr="008E4E57">
      <w:rPr>
        <w:rFonts w:ascii="Arial" w:hAnsi="Arial" w:cs="Arial"/>
        <w:bCs/>
        <w:sz w:val="20"/>
        <w:szCs w:val="20"/>
        <w:lang w:val="en-GB"/>
      </w:rPr>
      <w:t>Center</w:t>
    </w:r>
    <w:proofErr w:type="spellEnd"/>
    <w:r w:rsidRPr="008E4E57">
      <w:rPr>
        <w:rFonts w:ascii="Arial" w:hAnsi="Arial" w:cs="Arial"/>
        <w:bCs/>
        <w:sz w:val="20"/>
        <w:szCs w:val="20"/>
        <w:lang w:val="en-GB"/>
      </w:rPr>
      <w:t xml:space="preserve"> for Cellular &amp; Molecular Biology, Hyderabad</w:t>
    </w:r>
  </w:p>
  <w:p w14:paraId="0A470F14" w14:textId="2091EDF5" w:rsidR="00621F1E" w:rsidRPr="008E4E57" w:rsidRDefault="00621F1E" w:rsidP="0088130B">
    <w:pPr>
      <w:ind w:left="2268" w:right="1371" w:firstLine="708"/>
      <w:jc w:val="center"/>
      <w:rPr>
        <w:rFonts w:asciiTheme="minorHAnsi" w:hAnsiTheme="minorHAnsi" w:cstheme="minorHAnsi"/>
        <w:bCs/>
        <w:sz w:val="18"/>
        <w:szCs w:val="18"/>
        <w:shd w:val="clear" w:color="auto" w:fill="FFFFFF"/>
        <w:lang w:val="en-US"/>
      </w:rPr>
    </w:pPr>
    <w:r w:rsidRPr="008E4E57">
      <w:rPr>
        <w:rFonts w:ascii="Arial" w:hAnsi="Arial" w:cs="Arial"/>
        <w:bCs/>
        <w:sz w:val="20"/>
        <w:szCs w:val="20"/>
        <w:lang w:val="en-GB"/>
      </w:rPr>
      <w:t>Wildlife Institute of India, Dehradun</w:t>
    </w:r>
  </w:p>
  <w:p w14:paraId="5D5D7D9A" w14:textId="77777777" w:rsidR="00621F1E" w:rsidRDefault="00621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F9A"/>
    <w:multiLevelType w:val="hybridMultilevel"/>
    <w:tmpl w:val="6E169DB0"/>
    <w:lvl w:ilvl="0" w:tplc="DC649E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6F29"/>
    <w:multiLevelType w:val="hybridMultilevel"/>
    <w:tmpl w:val="663EEC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331627">
    <w:abstractNumId w:val="1"/>
  </w:num>
  <w:num w:numId="2" w16cid:durableId="213263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2e74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FA"/>
    <w:rsid w:val="00030C1B"/>
    <w:rsid w:val="0003758F"/>
    <w:rsid w:val="00045A05"/>
    <w:rsid w:val="00050FC2"/>
    <w:rsid w:val="00075303"/>
    <w:rsid w:val="00077B40"/>
    <w:rsid w:val="00083649"/>
    <w:rsid w:val="001061FC"/>
    <w:rsid w:val="00121A36"/>
    <w:rsid w:val="00133C1B"/>
    <w:rsid w:val="00140A94"/>
    <w:rsid w:val="00174EFE"/>
    <w:rsid w:val="001D73D7"/>
    <w:rsid w:val="00235A66"/>
    <w:rsid w:val="002429B9"/>
    <w:rsid w:val="002509D0"/>
    <w:rsid w:val="002A5572"/>
    <w:rsid w:val="002B53F5"/>
    <w:rsid w:val="002C3815"/>
    <w:rsid w:val="002C3C4E"/>
    <w:rsid w:val="002D71D4"/>
    <w:rsid w:val="002F4686"/>
    <w:rsid w:val="00344756"/>
    <w:rsid w:val="00466335"/>
    <w:rsid w:val="00475BC2"/>
    <w:rsid w:val="00481A95"/>
    <w:rsid w:val="004E4C45"/>
    <w:rsid w:val="004E5605"/>
    <w:rsid w:val="004F6095"/>
    <w:rsid w:val="005014B1"/>
    <w:rsid w:val="0052065D"/>
    <w:rsid w:val="005307BC"/>
    <w:rsid w:val="00544302"/>
    <w:rsid w:val="00551562"/>
    <w:rsid w:val="00582553"/>
    <w:rsid w:val="005A021E"/>
    <w:rsid w:val="005B4BC4"/>
    <w:rsid w:val="006108D2"/>
    <w:rsid w:val="006219F0"/>
    <w:rsid w:val="00621F1E"/>
    <w:rsid w:val="00644389"/>
    <w:rsid w:val="00653951"/>
    <w:rsid w:val="006A6350"/>
    <w:rsid w:val="006B07CF"/>
    <w:rsid w:val="00716A17"/>
    <w:rsid w:val="0074665A"/>
    <w:rsid w:val="00784C84"/>
    <w:rsid w:val="007A5432"/>
    <w:rsid w:val="007C4142"/>
    <w:rsid w:val="00845BE7"/>
    <w:rsid w:val="0087269D"/>
    <w:rsid w:val="008765E3"/>
    <w:rsid w:val="0088130B"/>
    <w:rsid w:val="00890171"/>
    <w:rsid w:val="008D100F"/>
    <w:rsid w:val="008E0015"/>
    <w:rsid w:val="008E4E57"/>
    <w:rsid w:val="00921BDC"/>
    <w:rsid w:val="009403A4"/>
    <w:rsid w:val="009D15D4"/>
    <w:rsid w:val="009D195C"/>
    <w:rsid w:val="00A04029"/>
    <w:rsid w:val="00A243C5"/>
    <w:rsid w:val="00A5331D"/>
    <w:rsid w:val="00A57027"/>
    <w:rsid w:val="00A62BA1"/>
    <w:rsid w:val="00AB07EF"/>
    <w:rsid w:val="00AC1030"/>
    <w:rsid w:val="00AC2D63"/>
    <w:rsid w:val="00AE2552"/>
    <w:rsid w:val="00B0431F"/>
    <w:rsid w:val="00B131BC"/>
    <w:rsid w:val="00B24F34"/>
    <w:rsid w:val="00B75953"/>
    <w:rsid w:val="00B8046D"/>
    <w:rsid w:val="00BC40CE"/>
    <w:rsid w:val="00BD04CE"/>
    <w:rsid w:val="00C00A47"/>
    <w:rsid w:val="00C034C3"/>
    <w:rsid w:val="00C32C41"/>
    <w:rsid w:val="00C62A17"/>
    <w:rsid w:val="00C62FE2"/>
    <w:rsid w:val="00CA7EE1"/>
    <w:rsid w:val="00CB5FB6"/>
    <w:rsid w:val="00CC0856"/>
    <w:rsid w:val="00CE0FA2"/>
    <w:rsid w:val="00CF4006"/>
    <w:rsid w:val="00D0209B"/>
    <w:rsid w:val="00D020AC"/>
    <w:rsid w:val="00D2013F"/>
    <w:rsid w:val="00D24E3F"/>
    <w:rsid w:val="00D271A7"/>
    <w:rsid w:val="00D34C60"/>
    <w:rsid w:val="00D37A47"/>
    <w:rsid w:val="00D562E4"/>
    <w:rsid w:val="00DE24C3"/>
    <w:rsid w:val="00DF6077"/>
    <w:rsid w:val="00E467C5"/>
    <w:rsid w:val="00E66C58"/>
    <w:rsid w:val="00E76911"/>
    <w:rsid w:val="00E87DAA"/>
    <w:rsid w:val="00EB7B2D"/>
    <w:rsid w:val="00EC3BAC"/>
    <w:rsid w:val="00F0244A"/>
    <w:rsid w:val="00F07B38"/>
    <w:rsid w:val="00F425CB"/>
    <w:rsid w:val="00F620CF"/>
    <w:rsid w:val="00F6252E"/>
    <w:rsid w:val="00F64B56"/>
    <w:rsid w:val="00F86FFA"/>
    <w:rsid w:val="00FB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e74b5"/>
    </o:shapedefaults>
    <o:shapelayout v:ext="edit">
      <o:idmap v:ext="edit" data="2"/>
    </o:shapelayout>
  </w:shapeDefaults>
  <w:decimalSymbol w:val="."/>
  <w:listSeparator w:val=","/>
  <w14:docId w14:val="693322AD"/>
  <w15:docId w15:val="{65D64825-EBD2-4FBD-AC26-EB74C5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21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F1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edwards@chesterzo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.org/development/desa/dpad/publication/world-economic-situation-and-prospects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.org/development/desa/dpad/publication/world-economic-situation-and-prospects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fanson@latrobe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Ponzio</dc:creator>
  <cp:lastModifiedBy>Tamara Keeley</cp:lastModifiedBy>
  <cp:revision>2</cp:revision>
  <dcterms:created xsi:type="dcterms:W3CDTF">2023-07-21T04:15:00Z</dcterms:created>
  <dcterms:modified xsi:type="dcterms:W3CDTF">2023-07-21T04:15:00Z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2023-03-31T22:52:14Z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2c723744-29fb-42dc-b4cf-dfc72c156559</vt:lpwstr>
  </property>
  <property fmtid="{D5CDD505-2E9C-101B-9397-08002B2CF9AE}" pid="8" name="MSIP_Label_0f488380-630a-4f55-a077-a19445e3f360_ContentBits">
    <vt:lpwstr>0</vt:lpwstr>
  </property>
</Properties>
</file>